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Times New Roman"/>
          <w:b/>
          <w:bCs/>
          <w:color w:val="auto"/>
          <w:sz w:val="36"/>
          <w:szCs w:val="36"/>
          <w:u w:val="none"/>
          <w:shd w:val="clear" w:color="auto" w:fill="auto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color w:val="auto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ar-SA"/>
        </w:rPr>
        <w:t>疫情防控承诺书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292"/>
          <w:tab w:val="left" w:pos="5748"/>
          <w:tab w:val="left" w:pos="8407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292"/>
          <w:tab w:val="left" w:pos="5748"/>
          <w:tab w:val="left" w:pos="8407"/>
          <w:tab w:val="left" w:pos="91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参赛人姓名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 xml:space="preserve">：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赛区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</w:rPr>
        <w:t>单位名称：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</w:rPr>
        <w:t>手机号：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2035"/>
          <w:tab w:val="left" w:pos="5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体温：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28"/>
          <w:szCs w:val="28"/>
        </w:rPr>
        <w:t>本人承诺：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1.身体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健康,没有被诊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断为新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冠肺炎确诊病例或疑似病例，目前没有发热、咳嗽、乏力、胸闷等症状。未处于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“居家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观察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“居住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小区封闭管理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“集中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医学观察”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期间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过去14天没有与新冠肺炎确诊病例或疑似病例密切接触，没有与来自疫情中高危风险地区人员有密切接触，没有去过疫情中高危风险地区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报到时上传了日期为近3日的“通信大数据行程卡”截图，且为“绿码”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本人承诺进入会场时主动配合会场工作人员进行体温检测等工作，体温低于37.3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方可进入会场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会议期间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如有任何不适立即向会务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组报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上述信息是我本人填写，本人对信息内容的真实性和完整性负责。如隐报、谎报、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乱报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不服从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工作人员管理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的情况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，本人愿承担相应的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后果与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法律责任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44"/>
          <w:tab w:val="left" w:pos="4954"/>
          <w:tab w:val="left" w:pos="5986"/>
          <w:tab w:val="left" w:pos="8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144"/>
          <w:tab w:val="left" w:pos="4954"/>
          <w:tab w:val="left" w:pos="5986"/>
          <w:tab w:val="left" w:pos="80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</w:pPr>
    </w:p>
    <w:p>
      <w:pPr>
        <w:jc w:val="center"/>
        <w:rPr>
          <w:rFonts w:hint="default" w:ascii="仿宋_GB2312" w:hAnsi="宋体" w:eastAsia="仿宋_GB2312"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承诺人签字：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jc w:val="right"/>
        <w:rPr>
          <w:rFonts w:hint="eastAsia" w:ascii="仿宋_GB2312" w:hAnsi="宋体" w:eastAsia="仿宋_GB2312"/>
          <w:bCs/>
          <w:color w:val="auto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签字日期：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4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96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3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300"/>
      <w:ind w:firstLine="420"/>
    </w:pPr>
    <w:rPr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2020-12-22T05:55:08Z</dcterms:created>
  <dc:creator>Administrator</dc:creator>
  <cp:lastModifiedBy>leexu</cp:lastModifiedBy>
  <dcterms:modified xsi:type="dcterms:W3CDTF">2020-12-22T05:55:38Z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